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1d894130e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60430d09f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4701c0e9947fd" /><Relationship Type="http://schemas.openxmlformats.org/officeDocument/2006/relationships/numbering" Target="/word/numbering.xml" Id="R9ac74665c18a42f6" /><Relationship Type="http://schemas.openxmlformats.org/officeDocument/2006/relationships/settings" Target="/word/settings.xml" Id="R9c024e29942a494f" /><Relationship Type="http://schemas.openxmlformats.org/officeDocument/2006/relationships/image" Target="/word/media/019bc42d-17ce-4eea-a326-46b400df817c.png" Id="R44860430d09f442a" /></Relationships>
</file>