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03f3074be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dd0c7d6c9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Gator 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484f877184faf" /><Relationship Type="http://schemas.openxmlformats.org/officeDocument/2006/relationships/numbering" Target="/word/numbering.xml" Id="Rab974731b8724551" /><Relationship Type="http://schemas.openxmlformats.org/officeDocument/2006/relationships/settings" Target="/word/settings.xml" Id="Rea53c61c407748dc" /><Relationship Type="http://schemas.openxmlformats.org/officeDocument/2006/relationships/image" Target="/word/media/15b14583-0d54-4e4d-a1c7-b5c674b6bb2b.png" Id="R57fdd0c7d6c944cb" /></Relationships>
</file>