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c692b15ee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ac33d29c1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Gattman,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dacf5b6b648a8" /><Relationship Type="http://schemas.openxmlformats.org/officeDocument/2006/relationships/numbering" Target="/word/numbering.xml" Id="R75490301cab24f12" /><Relationship Type="http://schemas.openxmlformats.org/officeDocument/2006/relationships/settings" Target="/word/settings.xml" Id="Rb75b6ec5beb34884" /><Relationship Type="http://schemas.openxmlformats.org/officeDocument/2006/relationships/image" Target="/word/media/a30efc0a-46f8-4494-8399-11bd00029b0c.png" Id="Re00ac33d29c14147" /></Relationships>
</file>