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249d52cc1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a5b9eaadb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Gatzke,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f7354520d46f2" /><Relationship Type="http://schemas.openxmlformats.org/officeDocument/2006/relationships/numbering" Target="/word/numbering.xml" Id="R95deb27dd3d84abd" /><Relationship Type="http://schemas.openxmlformats.org/officeDocument/2006/relationships/settings" Target="/word/settings.xml" Id="Rb5ca5912fe2c450c" /><Relationship Type="http://schemas.openxmlformats.org/officeDocument/2006/relationships/image" Target="/word/media/4de2f534-1d3f-4ec1-8880-7de3651a84b2.png" Id="Ra48a5b9eaadb44b2" /></Relationships>
</file>