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88603bdc3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8717d6022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Gauldinville,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a265910d04e53" /><Relationship Type="http://schemas.openxmlformats.org/officeDocument/2006/relationships/numbering" Target="/word/numbering.xml" Id="Rc7e1f33d28bc4e21" /><Relationship Type="http://schemas.openxmlformats.org/officeDocument/2006/relationships/settings" Target="/word/settings.xml" Id="R574e56dd1fb64fc8" /><Relationship Type="http://schemas.openxmlformats.org/officeDocument/2006/relationships/image" Target="/word/media/70d3707c-9518-4b61-99df-eeb36ad02140.png" Id="Rf108717d60224fd0" /></Relationships>
</file>