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3c9d3df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b0092b7e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10146371547c6" /><Relationship Type="http://schemas.openxmlformats.org/officeDocument/2006/relationships/numbering" Target="/word/numbering.xml" Id="R0e04e4fb80ce4c04" /><Relationship Type="http://schemas.openxmlformats.org/officeDocument/2006/relationships/settings" Target="/word/settings.xml" Id="Re6a90e15aa7c4548" /><Relationship Type="http://schemas.openxmlformats.org/officeDocument/2006/relationships/image" Target="/word/media/1f116f58-a975-4c7f-9b83-c0498901e99d.png" Id="Rb8eb0092b7e84716" /></Relationships>
</file>