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22e359c9d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28db2da97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Gaunt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bda37f23747a7" /><Relationship Type="http://schemas.openxmlformats.org/officeDocument/2006/relationships/numbering" Target="/word/numbering.xml" Id="R0e5f3f1656dc4617" /><Relationship Type="http://schemas.openxmlformats.org/officeDocument/2006/relationships/settings" Target="/word/settings.xml" Id="R69611d05e78e43d6" /><Relationship Type="http://schemas.openxmlformats.org/officeDocument/2006/relationships/image" Target="/word/media/d94cb197-c1d1-4d84-8e6a-112750f94209.png" Id="R7d028db2da9746e7" /></Relationships>
</file>