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f9c330c61349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4a69e8f8bd40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Gavers,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a9b46bdb7e4a1b" /><Relationship Type="http://schemas.openxmlformats.org/officeDocument/2006/relationships/numbering" Target="/word/numbering.xml" Id="R6b72299212104a69" /><Relationship Type="http://schemas.openxmlformats.org/officeDocument/2006/relationships/settings" Target="/word/settings.xml" Id="R0e9e3482ecd74545" /><Relationship Type="http://schemas.openxmlformats.org/officeDocument/2006/relationships/image" Target="/word/media/43b4cf63-c1af-4e56-a5cc-d592d96b8a89.png" Id="R884a69e8f8bd406a" /></Relationships>
</file>