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e0536fa9e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b3cb3eb50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Gavilan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1d63086ba43a2" /><Relationship Type="http://schemas.openxmlformats.org/officeDocument/2006/relationships/numbering" Target="/word/numbering.xml" Id="R3aea909e33c9449e" /><Relationship Type="http://schemas.openxmlformats.org/officeDocument/2006/relationships/settings" Target="/word/settings.xml" Id="R8e4909176a9741c4" /><Relationship Type="http://schemas.openxmlformats.org/officeDocument/2006/relationships/image" Target="/word/media/c58e9693-d6c3-4ebc-9358-5df745db415b.png" Id="Ra53b3cb3eb504b40" /></Relationships>
</file>