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6c41dfba2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bc2064f51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740c39e6d497a" /><Relationship Type="http://schemas.openxmlformats.org/officeDocument/2006/relationships/numbering" Target="/word/numbering.xml" Id="R2ffea5090a2e4f3d" /><Relationship Type="http://schemas.openxmlformats.org/officeDocument/2006/relationships/settings" Target="/word/settings.xml" Id="R53ca2f0843e144e8" /><Relationship Type="http://schemas.openxmlformats.org/officeDocument/2006/relationships/image" Target="/word/media/d7958eb2-aba1-4629-aa09-19f36b19a8ac.png" Id="Rbd5bc2064f5149fa" /></Relationships>
</file>