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215791016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2cf149a92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Gaviota,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0f6ef2dd9450d" /><Relationship Type="http://schemas.openxmlformats.org/officeDocument/2006/relationships/numbering" Target="/word/numbering.xml" Id="R1f110cf8a3a84a60" /><Relationship Type="http://schemas.openxmlformats.org/officeDocument/2006/relationships/settings" Target="/word/settings.xml" Id="R2d254e81b2e44f70" /><Relationship Type="http://schemas.openxmlformats.org/officeDocument/2006/relationships/image" Target="/word/media/4ed38ab5-6da0-4fea-9b18-f9b9ff59e38f.png" Id="Rdea2cf149a924848" /></Relationships>
</file>