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4ae983094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cc8f670e4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a414988814aea" /><Relationship Type="http://schemas.openxmlformats.org/officeDocument/2006/relationships/numbering" Target="/word/numbering.xml" Id="R671edaec4f124471" /><Relationship Type="http://schemas.openxmlformats.org/officeDocument/2006/relationships/settings" Target="/word/settings.xml" Id="Rc8a9c1c71c88466c" /><Relationship Type="http://schemas.openxmlformats.org/officeDocument/2006/relationships/image" Target="/word/media/c143a4ba-b15f-444f-b46c-5620275b05da.png" Id="R6a6cc8f670e44260" /></Relationships>
</file>