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857e46639544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af3954081d49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Gayhead,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872d02bd444f92" /><Relationship Type="http://schemas.openxmlformats.org/officeDocument/2006/relationships/numbering" Target="/word/numbering.xml" Id="R63efb671e3384ea8" /><Relationship Type="http://schemas.openxmlformats.org/officeDocument/2006/relationships/settings" Target="/word/settings.xml" Id="R81ce99a5d1ca478d" /><Relationship Type="http://schemas.openxmlformats.org/officeDocument/2006/relationships/image" Target="/word/media/41e5c1a0-61da-4a86-ae05-39abeef77df0.png" Id="Rdbaf3954081d49c2" /></Relationships>
</file>