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db9838a1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7410ec83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bc52d73b4969" /><Relationship Type="http://schemas.openxmlformats.org/officeDocument/2006/relationships/numbering" Target="/word/numbering.xml" Id="Raf527364b24a466c" /><Relationship Type="http://schemas.openxmlformats.org/officeDocument/2006/relationships/settings" Target="/word/settings.xml" Id="R59a330e8038c46b8" /><Relationship Type="http://schemas.openxmlformats.org/officeDocument/2006/relationships/image" Target="/word/media/9ff2f629-3feb-4b05-bc17-8d6dc7e0cf09.png" Id="R6527410ec8364959" /></Relationships>
</file>