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bb913e68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f6c873061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Gaylords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7dab696904841" /><Relationship Type="http://schemas.openxmlformats.org/officeDocument/2006/relationships/numbering" Target="/word/numbering.xml" Id="R2cbb337542794d17" /><Relationship Type="http://schemas.openxmlformats.org/officeDocument/2006/relationships/settings" Target="/word/settings.xml" Id="Rbe9335f3416d41b4" /><Relationship Type="http://schemas.openxmlformats.org/officeDocument/2006/relationships/image" Target="/word/media/6fd28b8e-ae23-4a24-bce2-a882dd80140a.png" Id="R5e8f6c8730614610" /></Relationships>
</file>