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744640884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09b83e227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Gaylordsville,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0518a3c1144806" /><Relationship Type="http://schemas.openxmlformats.org/officeDocument/2006/relationships/numbering" Target="/word/numbering.xml" Id="R0d6eb0f6b0e34a38" /><Relationship Type="http://schemas.openxmlformats.org/officeDocument/2006/relationships/settings" Target="/word/settings.xml" Id="Rae5cf50b39014b64" /><Relationship Type="http://schemas.openxmlformats.org/officeDocument/2006/relationships/image" Target="/word/media/a612774c-d028-40f0-9555-da9661ccc5d6.png" Id="Rdde09b83e2274ade" /></Relationships>
</file>