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5f76fb393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838640aa0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Gaylyn Terrace,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c00378cbb4789" /><Relationship Type="http://schemas.openxmlformats.org/officeDocument/2006/relationships/numbering" Target="/word/numbering.xml" Id="R22781013242c402a" /><Relationship Type="http://schemas.openxmlformats.org/officeDocument/2006/relationships/settings" Target="/word/settings.xml" Id="R641785b1c4144519" /><Relationship Type="http://schemas.openxmlformats.org/officeDocument/2006/relationships/image" Target="/word/media/7df28a27-5b5d-4bc9-990f-23199860978d.png" Id="R420838640aa0439f" /></Relationships>
</file>