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8da604809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68540b489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Gaynor,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b435798fd4094" /><Relationship Type="http://schemas.openxmlformats.org/officeDocument/2006/relationships/numbering" Target="/word/numbering.xml" Id="R7457b6135b28427c" /><Relationship Type="http://schemas.openxmlformats.org/officeDocument/2006/relationships/settings" Target="/word/settings.xml" Id="Rc68c455881c04d7d" /><Relationship Type="http://schemas.openxmlformats.org/officeDocument/2006/relationships/image" Target="/word/media/460930ea-66f5-470a-baba-b0ddfb11c7a7.png" Id="Rab568540b489453c" /></Relationships>
</file>