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323e945f1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065e2d9eb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Gayosa,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18a1f64614c95" /><Relationship Type="http://schemas.openxmlformats.org/officeDocument/2006/relationships/numbering" Target="/word/numbering.xml" Id="R45d866d5e248499d" /><Relationship Type="http://schemas.openxmlformats.org/officeDocument/2006/relationships/settings" Target="/word/settings.xml" Id="R62afab5603a14487" /><Relationship Type="http://schemas.openxmlformats.org/officeDocument/2006/relationships/image" Target="/word/media/a9895d79-0487-4b2d-b642-c044a97c0413.png" Id="R9c0065e2d9eb4dc5" /></Relationships>
</file>