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71ed12bd44e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6d438f7d9c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Gayoso,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dc1d34c4e4763" /><Relationship Type="http://schemas.openxmlformats.org/officeDocument/2006/relationships/numbering" Target="/word/numbering.xml" Id="R4489156875a94304" /><Relationship Type="http://schemas.openxmlformats.org/officeDocument/2006/relationships/settings" Target="/word/settings.xml" Id="Rfd57dec6f0ff4cde" /><Relationship Type="http://schemas.openxmlformats.org/officeDocument/2006/relationships/image" Target="/word/media/d317aad6-d69a-4bfa-964a-b2c500ece0a8.png" Id="R116d438f7d9c47f2" /></Relationships>
</file>