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7d2a665c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f091c0e81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1496fca8d4b45" /><Relationship Type="http://schemas.openxmlformats.org/officeDocument/2006/relationships/numbering" Target="/word/numbering.xml" Id="R94d546639834462f" /><Relationship Type="http://schemas.openxmlformats.org/officeDocument/2006/relationships/settings" Target="/word/settings.xml" Id="R0ef66f3be3f74f76" /><Relationship Type="http://schemas.openxmlformats.org/officeDocument/2006/relationships/image" Target="/word/media/876b5872-3fe1-42b8-bcb2-f131e767f3fb.png" Id="R6ecf091c0e814fcf" /></Relationships>
</file>