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6b3bf449a4c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08eb48e4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Gays Mills,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6ffb036ab47d0" /><Relationship Type="http://schemas.openxmlformats.org/officeDocument/2006/relationships/numbering" Target="/word/numbering.xml" Id="R98a315906f074d28" /><Relationship Type="http://schemas.openxmlformats.org/officeDocument/2006/relationships/settings" Target="/word/settings.xml" Id="R5605390f84ff4b58" /><Relationship Type="http://schemas.openxmlformats.org/officeDocument/2006/relationships/image" Target="/word/media/c7216857-2034-4d6d-a578-732fed6323aa.png" Id="R3b308eb48e4549fa" /></Relationships>
</file>