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eb37ba5b6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1da2bd016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732885c2045ad" /><Relationship Type="http://schemas.openxmlformats.org/officeDocument/2006/relationships/numbering" Target="/word/numbering.xml" Id="Rb43d2cd64c114395" /><Relationship Type="http://schemas.openxmlformats.org/officeDocument/2006/relationships/settings" Target="/word/settings.xml" Id="Rc08a37dbf9344e38" /><Relationship Type="http://schemas.openxmlformats.org/officeDocument/2006/relationships/image" Target="/word/media/37e10448-afb9-4f00-af14-6c58b1e53c60.png" Id="R3281da2bd0164854" /></Relationships>
</file>