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49c7e166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dc459146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d20ba3db438d" /><Relationship Type="http://schemas.openxmlformats.org/officeDocument/2006/relationships/numbering" Target="/word/numbering.xml" Id="R7f20764769b94721" /><Relationship Type="http://schemas.openxmlformats.org/officeDocument/2006/relationships/settings" Target="/word/settings.xml" Id="Raf45f778888f40b8" /><Relationship Type="http://schemas.openxmlformats.org/officeDocument/2006/relationships/image" Target="/word/media/54fd61b0-6244-4ca5-a6f5-adf2bbe414e3.png" Id="Rf8dedc4591464a6d" /></Relationships>
</file>