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497d5d734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719282812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Gaysville,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4cabccc564234" /><Relationship Type="http://schemas.openxmlformats.org/officeDocument/2006/relationships/numbering" Target="/word/numbering.xml" Id="R9f5de4112a634800" /><Relationship Type="http://schemas.openxmlformats.org/officeDocument/2006/relationships/settings" Target="/word/settings.xml" Id="R466ad3eec2484146" /><Relationship Type="http://schemas.openxmlformats.org/officeDocument/2006/relationships/image" Target="/word/media/57a6f584-88a5-4e07-a8fc-d19ba362af84.png" Id="Rf237192828124834" /></Relationships>
</file>