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87ea72510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8a1d285a8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Gaytine,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e6cb76fe94c1c" /><Relationship Type="http://schemas.openxmlformats.org/officeDocument/2006/relationships/numbering" Target="/word/numbering.xml" Id="R6d0f9c55dba74b53" /><Relationship Type="http://schemas.openxmlformats.org/officeDocument/2006/relationships/settings" Target="/word/settings.xml" Id="R529c1d7ab27a4952" /><Relationship Type="http://schemas.openxmlformats.org/officeDocument/2006/relationships/image" Target="/word/media/e36c542d-d893-4538-baa0-55108070d237.png" Id="R8578a1d285a845d7" /></Relationships>
</file>