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ecd7c3326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616436903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5b23395d54e5e" /><Relationship Type="http://schemas.openxmlformats.org/officeDocument/2006/relationships/numbering" Target="/word/numbering.xml" Id="Ra84b55c8696044ce" /><Relationship Type="http://schemas.openxmlformats.org/officeDocument/2006/relationships/settings" Target="/word/settings.xml" Id="R2bf51dbb48ab43b2" /><Relationship Type="http://schemas.openxmlformats.org/officeDocument/2006/relationships/image" Target="/word/media/8c5fdf83-4f9b-4323-b610-d161a2ac2a84.png" Id="R36061643690340dd" /></Relationships>
</file>