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6bf864718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05de7539d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Gazette,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1cdc6813e41b3" /><Relationship Type="http://schemas.openxmlformats.org/officeDocument/2006/relationships/numbering" Target="/word/numbering.xml" Id="R2dae178508b545c5" /><Relationship Type="http://schemas.openxmlformats.org/officeDocument/2006/relationships/settings" Target="/word/settings.xml" Id="Rd77ad564c1274883" /><Relationship Type="http://schemas.openxmlformats.org/officeDocument/2006/relationships/image" Target="/word/media/7cfdbddd-cde6-4aca-8d50-542c75e1ff5e.png" Id="R54505de7539d48f8" /></Relationships>
</file>