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71c95fd6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7e6d183c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Gazzam,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8206a0d6a4716" /><Relationship Type="http://schemas.openxmlformats.org/officeDocument/2006/relationships/numbering" Target="/word/numbering.xml" Id="Rf1e0fcb98cd5454a" /><Relationship Type="http://schemas.openxmlformats.org/officeDocument/2006/relationships/settings" Target="/word/settings.xml" Id="Rc4bde7d7ed2847fd" /><Relationship Type="http://schemas.openxmlformats.org/officeDocument/2006/relationships/image" Target="/word/media/892c6959-fb7b-4d0e-87ce-6c0724e80bdf.png" Id="R7707e6d183cb4529" /></Relationships>
</file>