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3782c4380948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d4e7f10117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Geauga Lake,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67727cc95c43aa" /><Relationship Type="http://schemas.openxmlformats.org/officeDocument/2006/relationships/numbering" Target="/word/numbering.xml" Id="R04d64e3c95f04991" /><Relationship Type="http://schemas.openxmlformats.org/officeDocument/2006/relationships/settings" Target="/word/settings.xml" Id="Rb21089d20c1d4b96" /><Relationship Type="http://schemas.openxmlformats.org/officeDocument/2006/relationships/image" Target="/word/media/2fbb629c-ef98-4e75-8e47-7404e0fdad0a.png" Id="R03d4e7f10117464d" /></Relationships>
</file>