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61a96e3ff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6dd5c01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Gebbie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4603213c471e" /><Relationship Type="http://schemas.openxmlformats.org/officeDocument/2006/relationships/numbering" Target="/word/numbering.xml" Id="Rfd5cd4fc2db2420e" /><Relationship Type="http://schemas.openxmlformats.org/officeDocument/2006/relationships/settings" Target="/word/settings.xml" Id="R6360e04e8c184b58" /><Relationship Type="http://schemas.openxmlformats.org/officeDocument/2006/relationships/image" Target="/word/media/32ebe0e3-e685-43b7-b6dd-d1e1b934f077.png" Id="Rfc306dd5c0114072" /></Relationships>
</file>