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8d15457aa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47fae227f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Gecko,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d4c50e48b4f67" /><Relationship Type="http://schemas.openxmlformats.org/officeDocument/2006/relationships/numbering" Target="/word/numbering.xml" Id="Rf0471618172542b9" /><Relationship Type="http://schemas.openxmlformats.org/officeDocument/2006/relationships/settings" Target="/word/settings.xml" Id="R7473dd38b7d641a5" /><Relationship Type="http://schemas.openxmlformats.org/officeDocument/2006/relationships/image" Target="/word/media/50cc29d0-6ecd-40a1-bb5a-6e1ffeba9617.png" Id="Rb4847fae227f499f" /></Relationships>
</file>