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b8e7a0f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eab35c54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Geduhn,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292a5ab14799" /><Relationship Type="http://schemas.openxmlformats.org/officeDocument/2006/relationships/numbering" Target="/word/numbering.xml" Id="R4bf8d9d611e94e8f" /><Relationship Type="http://schemas.openxmlformats.org/officeDocument/2006/relationships/settings" Target="/word/settings.xml" Id="R70f3055dd4284ffa" /><Relationship Type="http://schemas.openxmlformats.org/officeDocument/2006/relationships/image" Target="/word/media/83698064-081e-4625-a8c5-5b9b95022e28.png" Id="Rca6eeab35c544a8e" /></Relationships>
</file>