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4a913dd29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6a7b8ff1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6abd466474fc1" /><Relationship Type="http://schemas.openxmlformats.org/officeDocument/2006/relationships/numbering" Target="/word/numbering.xml" Id="R4b83f46975074918" /><Relationship Type="http://schemas.openxmlformats.org/officeDocument/2006/relationships/settings" Target="/word/settings.xml" Id="Rfb0374c7656844ad" /><Relationship Type="http://schemas.openxmlformats.org/officeDocument/2006/relationships/image" Target="/word/media/b24d4ad4-5ef3-40c5-890f-a609766e1341.png" Id="R06696a7b8ff14f33" /></Relationships>
</file>