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824e2f0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076c11d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62320c0a4477" /><Relationship Type="http://schemas.openxmlformats.org/officeDocument/2006/relationships/numbering" Target="/word/numbering.xml" Id="R8bd52e08313c4923" /><Relationship Type="http://schemas.openxmlformats.org/officeDocument/2006/relationships/settings" Target="/word/settings.xml" Id="R0c0029d435bc41c6" /><Relationship Type="http://schemas.openxmlformats.org/officeDocument/2006/relationships/image" Target="/word/media/3e542cee-3288-4bd3-84dc-e762497c167d.png" Id="R6512076c11db4e71" /></Relationships>
</file>