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73987a15c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c218d0679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Gehlkin,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b5dd0e6f24b9f" /><Relationship Type="http://schemas.openxmlformats.org/officeDocument/2006/relationships/numbering" Target="/word/numbering.xml" Id="R52d288c94d474efd" /><Relationship Type="http://schemas.openxmlformats.org/officeDocument/2006/relationships/settings" Target="/word/settings.xml" Id="R5c93d900ba974dbd" /><Relationship Type="http://schemas.openxmlformats.org/officeDocument/2006/relationships/image" Target="/word/media/fe305763-95dc-4646-881f-bd3050ce8169.png" Id="Ra08c218d0679482b" /></Relationships>
</file>