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931b7cd94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96f063aad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Geib,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66109edcd43d6" /><Relationship Type="http://schemas.openxmlformats.org/officeDocument/2006/relationships/numbering" Target="/word/numbering.xml" Id="R47a7da80d6e74dab" /><Relationship Type="http://schemas.openxmlformats.org/officeDocument/2006/relationships/settings" Target="/word/settings.xml" Id="Rb20621ab04554df4" /><Relationship Type="http://schemas.openxmlformats.org/officeDocument/2006/relationships/image" Target="/word/media/10168cd6-cd48-48e8-baad-4b1dcaeb4981.png" Id="R53a96f063aad4a3a" /></Relationships>
</file>