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d02400719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269c7013f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Geisingers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426beae564a97" /><Relationship Type="http://schemas.openxmlformats.org/officeDocument/2006/relationships/numbering" Target="/word/numbering.xml" Id="R0c02768e2de94e9d" /><Relationship Type="http://schemas.openxmlformats.org/officeDocument/2006/relationships/settings" Target="/word/settings.xml" Id="R39b04a5032c04008" /><Relationship Type="http://schemas.openxmlformats.org/officeDocument/2006/relationships/image" Target="/word/media/50671cf5-25d9-43f3-851a-d5f696480f29.png" Id="Re86269c7013f45d9" /></Relationships>
</file>