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67cf06257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2145ef58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344329cc47c4" /><Relationship Type="http://schemas.openxmlformats.org/officeDocument/2006/relationships/numbering" Target="/word/numbering.xml" Id="R710b2ee7d3124d9b" /><Relationship Type="http://schemas.openxmlformats.org/officeDocument/2006/relationships/settings" Target="/word/settings.xml" Id="R6890fdaae72646b3" /><Relationship Type="http://schemas.openxmlformats.org/officeDocument/2006/relationships/image" Target="/word/media/d89b94c0-55d1-455c-b484-1c4ab82f80fe.png" Id="R46512145ef584172" /></Relationships>
</file>