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d332c0ddb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fd0b25f20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Gekop,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e526754664630" /><Relationship Type="http://schemas.openxmlformats.org/officeDocument/2006/relationships/numbering" Target="/word/numbering.xml" Id="R6f0d42a035c94ff4" /><Relationship Type="http://schemas.openxmlformats.org/officeDocument/2006/relationships/settings" Target="/word/settings.xml" Id="R141e3d9c9d054f21" /><Relationship Type="http://schemas.openxmlformats.org/officeDocument/2006/relationships/image" Target="/word/media/1534601b-28f2-4a64-bdd4-1538910fac08.png" Id="R8c6fd0b25f2046a8" /></Relationships>
</file>