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f60591410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35b8876b6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Gem,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e4aef33ee4062" /><Relationship Type="http://schemas.openxmlformats.org/officeDocument/2006/relationships/numbering" Target="/word/numbering.xml" Id="R97d3880620744918" /><Relationship Type="http://schemas.openxmlformats.org/officeDocument/2006/relationships/settings" Target="/word/settings.xml" Id="R99693933338a4c37" /><Relationship Type="http://schemas.openxmlformats.org/officeDocument/2006/relationships/image" Target="/word/media/6c754002-e7c4-4378-9694-442391388878.png" Id="R87c35b8876b6485b" /></Relationships>
</file>