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59a5c8d52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911034f71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Gem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c3a148fcc4cd1" /><Relationship Type="http://schemas.openxmlformats.org/officeDocument/2006/relationships/numbering" Target="/word/numbering.xml" Id="R450bac798a1e4414" /><Relationship Type="http://schemas.openxmlformats.org/officeDocument/2006/relationships/settings" Target="/word/settings.xml" Id="R4a2965f6c5bf431d" /><Relationship Type="http://schemas.openxmlformats.org/officeDocument/2006/relationships/image" Target="/word/media/697a0777-0e4c-487c-b699-b111bc8f1e5b.png" Id="R488911034f714347" /></Relationships>
</file>