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443ae11ae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abd636110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 Lake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9535834a346e6" /><Relationship Type="http://schemas.openxmlformats.org/officeDocument/2006/relationships/numbering" Target="/word/numbering.xml" Id="R83ac6fb914364d81" /><Relationship Type="http://schemas.openxmlformats.org/officeDocument/2006/relationships/settings" Target="/word/settings.xml" Id="R2770f83c0e5d4464" /><Relationship Type="http://schemas.openxmlformats.org/officeDocument/2006/relationships/image" Target="/word/media/fe0427ef-39d8-4fc7-a1a5-6618ad6cbfa3.png" Id="R3b5abd6361104d5f" /></Relationships>
</file>