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10ce2cc3b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9b649acff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Gemello,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1278bc4dc4242" /><Relationship Type="http://schemas.openxmlformats.org/officeDocument/2006/relationships/numbering" Target="/word/numbering.xml" Id="R395c64c4cb464ce0" /><Relationship Type="http://schemas.openxmlformats.org/officeDocument/2006/relationships/settings" Target="/word/settings.xml" Id="R0f5addd293654162" /><Relationship Type="http://schemas.openxmlformats.org/officeDocument/2006/relationships/image" Target="/word/media/4e055166-bb96-4617-857f-c67b2a05ac51.png" Id="R23a9b649acff447f" /></Relationships>
</file>