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0a89cfbee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5bbb568c0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Gemfield,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76bf3ed5545ba" /><Relationship Type="http://schemas.openxmlformats.org/officeDocument/2006/relationships/numbering" Target="/word/numbering.xml" Id="R0c1b6001f4be40be" /><Relationship Type="http://schemas.openxmlformats.org/officeDocument/2006/relationships/settings" Target="/word/settings.xml" Id="R32a2354633274cea" /><Relationship Type="http://schemas.openxmlformats.org/officeDocument/2006/relationships/image" Target="/word/media/2a8e145c-e40d-4e74-9c71-61c4c3193255.png" Id="R91b5bbb568c04fc1" /></Relationships>
</file>