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cb677e9f9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0de46c35a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Gems Park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e3034a67a4a0e" /><Relationship Type="http://schemas.openxmlformats.org/officeDocument/2006/relationships/numbering" Target="/word/numbering.xml" Id="R1a8af34b10fc4d3d" /><Relationship Type="http://schemas.openxmlformats.org/officeDocument/2006/relationships/settings" Target="/word/settings.xml" Id="Raed1b80ba85d48fb" /><Relationship Type="http://schemas.openxmlformats.org/officeDocument/2006/relationships/image" Target="/word/media/22940b29-4000-4b30-8aaf-32407bfed6c0.png" Id="R6ed0de46c35a4389" /></Relationships>
</file>