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931d3dd82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7337745b4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 Moen Manufactured Home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ff41f7c634c7d" /><Relationship Type="http://schemas.openxmlformats.org/officeDocument/2006/relationships/numbering" Target="/word/numbering.xml" Id="Reb5277ad34ee4bbe" /><Relationship Type="http://schemas.openxmlformats.org/officeDocument/2006/relationships/settings" Target="/word/settings.xml" Id="R8012654e6e5a45bb" /><Relationship Type="http://schemas.openxmlformats.org/officeDocument/2006/relationships/image" Target="/word/media/b14fa93f-579b-4887-ab65-fb10520d4e71.png" Id="R9a67337745b44f1b" /></Relationships>
</file>