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965d041a1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6b9a8c1d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Hamiltons Settlement,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109bf72c54323" /><Relationship Type="http://schemas.openxmlformats.org/officeDocument/2006/relationships/numbering" Target="/word/numbering.xml" Id="R8915eefb39e74f29" /><Relationship Type="http://schemas.openxmlformats.org/officeDocument/2006/relationships/settings" Target="/word/settings.xml" Id="R8121f695161c4377" /><Relationship Type="http://schemas.openxmlformats.org/officeDocument/2006/relationships/image" Target="/word/media/c6ed098b-9008-4420-9f82-04941cdf5427.png" Id="R0cd6b9a8c1de4ec1" /></Relationships>
</file>