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e6ab0b7e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7aa668cea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 Sumter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54b0c37ce40f3" /><Relationship Type="http://schemas.openxmlformats.org/officeDocument/2006/relationships/numbering" Target="/word/numbering.xml" Id="R09dae7549a4645b1" /><Relationship Type="http://schemas.openxmlformats.org/officeDocument/2006/relationships/settings" Target="/word/settings.xml" Id="R3207b37798364658" /><Relationship Type="http://schemas.openxmlformats.org/officeDocument/2006/relationships/image" Target="/word/media/4eebabfd-fb48-4d66-8a19-93afd16bb871.png" Id="R3757aa668cea455d" /></Relationships>
</file>