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05ab73998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159e68d1c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Warren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3468a5e624130" /><Relationship Type="http://schemas.openxmlformats.org/officeDocument/2006/relationships/numbering" Target="/word/numbering.xml" Id="R92bf6ae5b2c74ff9" /><Relationship Type="http://schemas.openxmlformats.org/officeDocument/2006/relationships/settings" Target="/word/settings.xml" Id="R3fca1b4eb3df4479" /><Relationship Type="http://schemas.openxmlformats.org/officeDocument/2006/relationships/image" Target="/word/media/4bad4cdd-f30a-4a10-a1b9-300af47b61e8.png" Id="Rbcc159e68d1c4de0" /></Relationships>
</file>