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3374931a4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37e52b6ac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Generals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9e3285c240bc" /><Relationship Type="http://schemas.openxmlformats.org/officeDocument/2006/relationships/numbering" Target="/word/numbering.xml" Id="R335d20ce3d984492" /><Relationship Type="http://schemas.openxmlformats.org/officeDocument/2006/relationships/settings" Target="/word/settings.xml" Id="R0ea8e56fe6c443e1" /><Relationship Type="http://schemas.openxmlformats.org/officeDocument/2006/relationships/image" Target="/word/media/9ae523a7-d276-484c-8ebd-a023e0775d0d.png" Id="Rca637e52b6ac408c" /></Relationships>
</file>